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71F8F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Cs/>
        </w:rPr>
      </w:pPr>
    </w:p>
    <w:p w14:paraId="4D62A6F6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Cs/>
        </w:rPr>
      </w:pPr>
      <w:r w:rsidRPr="004D12A6">
        <w:rPr>
          <w:rFonts w:eastAsia="Times New Roman" w:cstheme="minorHAnsi"/>
          <w:bCs/>
        </w:rPr>
        <w:t>PRILOGA 1 Kvadratura prostorov</w:t>
      </w:r>
    </w:p>
    <w:tbl>
      <w:tblPr>
        <w:tblW w:w="1550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6"/>
        <w:gridCol w:w="1140"/>
        <w:gridCol w:w="1195"/>
        <w:gridCol w:w="1095"/>
        <w:gridCol w:w="1133"/>
        <w:gridCol w:w="1140"/>
        <w:gridCol w:w="1118"/>
        <w:gridCol w:w="1191"/>
        <w:gridCol w:w="1393"/>
        <w:gridCol w:w="1278"/>
        <w:gridCol w:w="1280"/>
        <w:gridCol w:w="1308"/>
      </w:tblGrid>
      <w:tr w:rsidR="003400AF" w:rsidRPr="004D12A6" w14:paraId="1C6E556D" w14:textId="77777777" w:rsidTr="00060083">
        <w:trPr>
          <w:trHeight w:val="31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C088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SREBRNIČE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F0E3C" w14:textId="4D7B941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1F7AC" w14:textId="18EE1AF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7868E" w14:textId="018C537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1E63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LOČNA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932F4" w14:textId="7F69B8E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4A13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PREČNA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9AE73" w14:textId="15E6EE6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21B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STRANSKA VAS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8E65E" w14:textId="5755AAA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A590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ŠMIHEL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70458" w14:textId="0C81C24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05B1044D" w14:textId="77777777" w:rsidTr="00060083">
        <w:trPr>
          <w:trHeight w:val="315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FE59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UPRAVNA STAVBA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7345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DNEVNO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F8B5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TEDENSKO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E1D9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MESEČNO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072F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MESEČNO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F65819" w14:textId="6908162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E9B1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B16DD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POVRŠINA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ED34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8D0BC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POVRŠINA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9FD8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50FAC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POVRŠINA</w:t>
            </w:r>
          </w:p>
        </w:tc>
      </w:tr>
      <w:tr w:rsidR="003400AF" w:rsidRPr="004D12A6" w14:paraId="7C290876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EC24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711D5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POVRŠINA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FD8A4" w14:textId="7646E4F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A6E858" w14:textId="18CB52F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C267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CDCE9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POVRŠINA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C869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vežica 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44777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13,20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71E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nadstrešek 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46A5B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43,2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05C2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vežica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ED56D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15,05</w:t>
            </w:r>
          </w:p>
        </w:tc>
      </w:tr>
      <w:tr w:rsidR="003400AF" w:rsidRPr="004D12A6" w14:paraId="29275A40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683F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 xml:space="preserve">pisarna, </w:t>
            </w: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71603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8,40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3F9E2" w14:textId="4B3AA93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165B40" w14:textId="247A9AD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75B6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hodnik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39436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3,90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B6B8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vežica 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B830B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13,20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0E7AC" w14:textId="7AD32020" w:rsidR="003400AF" w:rsidRPr="004D12A6" w:rsidRDefault="00060083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N</w:t>
            </w:r>
            <w:r w:rsidR="003400AF" w:rsidRPr="004D12A6">
              <w:rPr>
                <w:rFonts w:eastAsia="Times New Roman" w:cstheme="minorHAnsi"/>
                <w:color w:val="000000"/>
                <w:lang w:eastAsia="sl-SI"/>
              </w:rPr>
              <w:t>adstrešek</w:t>
            </w:r>
            <w:r w:rsidRPr="004D12A6">
              <w:rPr>
                <w:rFonts w:eastAsia="Times New Roman" w:cstheme="minorHAnsi"/>
                <w:color w:val="000000"/>
                <w:lang w:eastAsia="sl-SI"/>
              </w:rPr>
              <w:t xml:space="preserve"> </w:t>
            </w:r>
            <w:r w:rsidR="003400AF" w:rsidRPr="004D12A6">
              <w:rPr>
                <w:rFonts w:eastAsia="Times New Roman" w:cstheme="minorHAnsi"/>
                <w:color w:val="000000"/>
                <w:lang w:eastAsia="sl-SI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345E2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15,2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C6EC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03E2F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4,5</w:t>
            </w:r>
          </w:p>
        </w:tc>
      </w:tr>
      <w:tr w:rsidR="003400AF" w:rsidRPr="004D12A6" w14:paraId="156C56C6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E236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pomožni prostor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07A8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BC7E" w14:textId="0E94021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7423DC" w14:textId="5F2175E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092F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shramba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62610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13,30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005F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 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6244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7,10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93C4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vežica 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8AA0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46,24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B27A2" w14:textId="21B55D0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6C5E59" w14:textId="45BE0F1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0B2C1177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9A69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Sprejemna pisarna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8A008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18,33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3CC29" w14:textId="275688E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FBF771" w14:textId="3DCED6B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08CE2" w14:textId="29BC0C96" w:rsidR="003400AF" w:rsidRPr="004D12A6" w:rsidRDefault="00060083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</w:t>
            </w:r>
            <w:r w:rsidR="003400AF" w:rsidRPr="004D12A6">
              <w:rPr>
                <w:rFonts w:eastAsia="Times New Roman" w:cstheme="minorHAnsi"/>
                <w:color w:val="000000"/>
                <w:lang w:eastAsia="sl-SI"/>
              </w:rPr>
              <w:t>ežica</w:t>
            </w:r>
            <w:r w:rsidRPr="004D12A6">
              <w:rPr>
                <w:rFonts w:eastAsia="Times New Roman" w:cstheme="minorHAnsi"/>
                <w:color w:val="000000"/>
                <w:lang w:eastAsia="sl-SI"/>
              </w:rPr>
              <w:t xml:space="preserve"> </w:t>
            </w:r>
            <w:r w:rsidR="003400AF" w:rsidRPr="004D12A6">
              <w:rPr>
                <w:rFonts w:eastAsia="Times New Roman" w:cstheme="minorHAnsi"/>
                <w:color w:val="000000"/>
                <w:lang w:eastAsia="sl-SI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3983F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19,20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911C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kuhinja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7B877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5,10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88BF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vežica 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EF45C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17,39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38C3F" w14:textId="430F16C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384140" w14:textId="34EA696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5E4C4E19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6B43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Pisarna - vodja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C3502" w14:textId="1FDB41D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A932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18,33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9CEC28" w14:textId="397A3E6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C86F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vežica 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72495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16,80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4240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 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7452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5,60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5123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predprostor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D84CB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25,46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359E0" w14:textId="21B9F3E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9BC11D" w14:textId="75CFAF8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4B0B71CA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D09B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razstavni prostor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4BB71B" w14:textId="3B8CAAA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C750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30,08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E26EDF" w14:textId="1E7A8FF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45F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kuhinja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8D4FD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10,30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C6E8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69FEB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1,00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CECF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wc1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FAEA8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3,77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475D1" w14:textId="5EF200B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28A9EA" w14:textId="05138F8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76A09094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92EE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hodnik1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29D3B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16,80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C3EB0" w14:textId="5A77113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EDE803" w14:textId="24DBD0D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AA18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32A7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5,00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18F3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hodnik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A1203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14,20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D4D4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wc2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6A3CD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3,77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DBA3B" w14:textId="1FE7462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CE625E" w14:textId="067B510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5C35C0CD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7753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hodnik2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B8140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13,02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5E720" w14:textId="43DFA9D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E09D81" w14:textId="7682ACE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720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nadstrešek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72CE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11,20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0893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 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7C830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1,08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C90E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kuhinja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0F7A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10,44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2F4DE" w14:textId="0E31504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08EB3F" w14:textId="14E071C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4BEED220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26E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kuhinja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C2883D" w14:textId="017ABB6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15AB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6,44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30D332" w14:textId="5C74813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32D62" w14:textId="7C8ECFA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90EB22" w14:textId="0DC25FA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94BB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FABFE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1,20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147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 za orodje, garderoba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3D1AA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34EA8" w14:textId="74DCD69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5D5767" w14:textId="57217D4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54FE0086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E8F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pomožni prostor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986528" w14:textId="3ACF002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D6FD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7,28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679F48" w14:textId="3245B45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67EC0" w14:textId="3723E46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494D51" w14:textId="76FD9D0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7CD6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nadstrešek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00C6D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36,60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9ADDA" w14:textId="7A7EFBE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EF6C6B" w14:textId="749384D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F381B" w14:textId="5A5C32E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B8721A" w14:textId="1E19991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3369258A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6ED8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B3D7A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11,20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5A3BA" w14:textId="5711F02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46B990" w14:textId="6636CCE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99C7B" w14:textId="5F5E9CD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051ABD" w14:textId="4BB4D54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F8879" w14:textId="7366DC7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834C31" w14:textId="4C24624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EE385" w14:textId="2ADAF55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3B388F" w14:textId="2D01EEC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5BE96" w14:textId="3E31432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9D44E7" w14:textId="02E9C4E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5CBCDC6B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1ED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garderoba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9FCD46" w14:textId="5D3378F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2A59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11,22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E64274" w14:textId="1AB41AD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03E5F" w14:textId="0A76475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B5A160" w14:textId="769B353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C91B4" w14:textId="3B552E5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6E7836" w14:textId="4DDF6B4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696F1" w14:textId="0F23CBC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D987E6" w14:textId="6B4C64B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F4F35" w14:textId="6CC14DE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CE7721" w14:textId="4ED73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19BA879C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0CDE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color w:val="000000"/>
                <w:lang w:eastAsia="sl-SI"/>
              </w:rPr>
              <w:t xml:space="preserve"> stranke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C74F3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23,23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6AAFA" w14:textId="3177BD4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4A02EC" w14:textId="59A4251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F0A39" w14:textId="0930430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181B87" w14:textId="1B87D1D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4D665" w14:textId="448AC3D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01BE0D" w14:textId="1A8887B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4DEFF" w14:textId="02CB6B8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4BDA97" w14:textId="50E99B3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DB9BC" w14:textId="2CF3B5F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9B23D5" w14:textId="1C99A02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5F05D65D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12E5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POSLOVILNI OBJEKT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8C4C38" w14:textId="4CA29C1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50783" w14:textId="154AEB9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0E2080" w14:textId="763D7D8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1CEB4" w14:textId="3006D88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63A122" w14:textId="11AC829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99C13" w14:textId="221A976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554F28" w14:textId="712EF4E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A8B98" w14:textId="31761B6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5A2CCC" w14:textId="1B0553F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55B24" w14:textId="3672407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361D10" w14:textId="5820992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25B1A91E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D88AB" w14:textId="75A071A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color w:val="000000"/>
                <w:lang w:eastAsia="sl-SI"/>
              </w:rPr>
              <w:t xml:space="preserve"> - vsi skupaj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7114FE" w14:textId="27347FD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EF3F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40,58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224491" w14:textId="2418234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D467E" w14:textId="4D0F51E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76251D" w14:textId="5FC5302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AC577" w14:textId="2AD62FD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F650DA" w14:textId="75F586B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8A73D" w14:textId="673D3AB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84CCAB" w14:textId="33029FF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C791C" w14:textId="06BF17D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AF21D4" w14:textId="6C01DEB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29B032B4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1BB5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hodnik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6CD178" w14:textId="1ECA870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CD2C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20,4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1E91CD" w14:textId="5AABAC6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C5531" w14:textId="0701CB7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ED0BF9" w14:textId="6AE7DBE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11AC3" w14:textId="5BEC7C9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9C7360" w14:textId="1A75A6B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2D6C2" w14:textId="2E89BB3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F5A2C0" w14:textId="74DFBC5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16428" w14:textId="4649388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1C4C85" w14:textId="0209CA7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614C8E25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5F98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soba - duhovnik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3B870" w14:textId="4CA8042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7AA8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5,88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F6EBD1" w14:textId="64B4215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18FCA" w14:textId="6D70CB6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B5EA36" w14:textId="1B38B18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6EB71" w14:textId="68FF19A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E30F03" w14:textId="1D87E97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3D270" w14:textId="021382B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6CDF30" w14:textId="418AB18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B1FBC" w14:textId="00CA268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BD4D56" w14:textId="6633B06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45A0E354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5FA3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soba za osebje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8D8CA4" w14:textId="68041AB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935E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12,95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77012A" w14:textId="0081D0F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4A551" w14:textId="0F3AA8E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6CDF9" w14:textId="586EE54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8901E" w14:textId="315F036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D8D63" w14:textId="2512CC3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5FB8A" w14:textId="5D31BB4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7F9841" w14:textId="57EAE72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0B528" w14:textId="69B2211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327434" w14:textId="71ABBD4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31669534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DF1B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poslovilna dvorana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6E0DE3" w14:textId="648A264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7773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90,50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46145C" w14:textId="22EBAD5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7E5EA" w14:textId="4665AEE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8C0958" w14:textId="45F2EA7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F2573" w14:textId="131ACE2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5C7443" w14:textId="0664452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4ECC2" w14:textId="4FBCBFF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5B8DB7" w14:textId="171DD47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88B02" w14:textId="6E6D336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D9AA49" w14:textId="6E5A8DA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635CFA9D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6A7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kuhinja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117C35" w14:textId="22F9FEC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6D15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14,41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292F5A" w14:textId="6BB0563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A4D37" w14:textId="66E9273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40EF54" w14:textId="199361A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A33C4" w14:textId="4615D4E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10E6A2" w14:textId="4E95733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C9538" w14:textId="5671E1E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A539F1" w14:textId="69F3CAA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CC006" w14:textId="48B27F4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4F6831" w14:textId="02C97E0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37FDCF47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7389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skladišče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120339" w14:textId="06F4344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24E72" w14:textId="61862C9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5814E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48,91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623C4" w14:textId="7369481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36E986" w14:textId="28FF10C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992EB" w14:textId="5C32FF7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762805" w14:textId="2B7ECD3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A422C" w14:textId="3A93D38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F983A7" w14:textId="5425E6D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C6632" w14:textId="4D166E7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2985C6" w14:textId="7097F42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10E5EC11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5A22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pomožni prostor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2B417C" w14:textId="107EC68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C012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3,78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45C7A2" w14:textId="6A93DA3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852BD" w14:textId="4527B61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5B0209" w14:textId="1F81741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A0A41" w14:textId="444F40C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184A89" w14:textId="2F7471B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04B53" w14:textId="213AB95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869C06" w14:textId="64E52C3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C6919" w14:textId="46DE7CF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F8B288" w14:textId="606C1B8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5A9D81C2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E07C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hladilnica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DB263" w14:textId="2E687B5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170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12,58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D5EB5" w14:textId="79513B2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73CD0" w14:textId="3C584DD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A4E988" w14:textId="22AF344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FC473" w14:textId="3676703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403289" w14:textId="78BB228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FABE8" w14:textId="3E28724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D299C2" w14:textId="30B3FFF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15CF9" w14:textId="046F136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38BC52" w14:textId="34480F2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6C58B739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E5D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lastRenderedPageBreak/>
              <w:t>obdukcijska soba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A28D3" w14:textId="4B799EC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D02D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14,43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71CF70" w14:textId="13CE570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FC86B" w14:textId="6DED434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28645A" w14:textId="423A697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E7C00" w14:textId="55ED958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080BC1" w14:textId="168E7A4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7B96A" w14:textId="72F65AB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50EA3A" w14:textId="70025B7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6A14A" w14:textId="257CE24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525" w14:textId="430211E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3AB531D6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9FB0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A0C038" w14:textId="417620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AFB68" w14:textId="6BC842A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78,40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8BC78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284E6" w14:textId="7CB10CA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6132E4" w14:textId="2F40422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A054F" w14:textId="4F36D55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DA6F2F" w14:textId="05A4530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81C7E" w14:textId="0C11681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99CD04" w14:textId="12D3179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AD19D" w14:textId="473BEE0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2878F5" w14:textId="6126EF3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2BD8A29F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5A89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hodnik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62B95A" w14:textId="2DB3C9B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D602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67,20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0E8352" w14:textId="654DC51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0C1BF" w14:textId="7390221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A597E0" w14:textId="7B78681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03DE6" w14:textId="553DA93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136C01" w14:textId="3990CC9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35F32" w14:textId="0305862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07CC51" w14:textId="05F7B8E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62063" w14:textId="0B7DDEC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852B3D" w14:textId="76D9174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6757B66E" w14:textId="77777777" w:rsidTr="00060083">
        <w:trPr>
          <w:trHeight w:val="315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370F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SKUPAJ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71D7A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90,98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BCBC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434,46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76946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48,91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6E7FC" w14:textId="015E23C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9EA8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79,70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FB7A3" w14:textId="138F9CA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F4D44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85,08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FE555" w14:textId="077A7DB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8DC36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122,27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CF704" w14:textId="0135341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ED36A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4,50</w:t>
            </w:r>
          </w:p>
        </w:tc>
      </w:tr>
      <w:tr w:rsidR="003400AF" w:rsidRPr="004D12A6" w14:paraId="317C70FE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E988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DD1C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5804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629F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48F0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F85B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886B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58CF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D180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F7E8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63E6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4361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7FC8DC0B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7892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6796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D7B5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218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CA9F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1DD0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8022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81C2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4A5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A496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E745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26D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22F42A36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E9F4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DNEVNO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289B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90,98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A20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260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E95DC" w14:textId="7045850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23.655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8095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A2D9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3A01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09E7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B2EF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5925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D1BC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F964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4C88DABA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410F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TEDENSKO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C9CA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356,06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30F0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52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4879D" w14:textId="67742C8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18.515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3667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F4B5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AD7A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EC86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9EE0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C821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8860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9846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2D844AF5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BE8B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MESEČNO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B71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418,86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D034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2955A" w14:textId="57D9EA4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5.026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8752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989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44FF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B9E4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2E4F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6271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6FA3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998B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4B18482A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C75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8F55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7E6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3D1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7D97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D664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A257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BEE0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6FA9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B60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A48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FC0E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620461A0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562D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243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7EC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11FE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481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87C0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A8C7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C1B2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AAA8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C73C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178E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6E10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69ED1C77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20FE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9673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96F5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125A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A20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BCED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C2E6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D2D1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8898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FD6E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543B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3FEA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</w:tbl>
    <w:p w14:paraId="4869EC4E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229B3578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375EFADC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/>
        </w:rPr>
        <w:sectPr w:rsidR="003400AF" w:rsidRPr="004D12A6" w:rsidSect="00060083">
          <w:pgSz w:w="16838" w:h="11906" w:orient="landscape"/>
          <w:pgMar w:top="1418" w:right="567" w:bottom="1418" w:left="851" w:header="709" w:footer="709" w:gutter="0"/>
          <w:cols w:space="708"/>
          <w:docGrid w:linePitch="360"/>
        </w:sectPr>
      </w:pPr>
    </w:p>
    <w:p w14:paraId="51CAA196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65A5E543" w14:textId="5DFCFC82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</w:rPr>
      </w:pPr>
      <w:r w:rsidRPr="004D12A6">
        <w:rPr>
          <w:rFonts w:eastAsia="Times New Roman" w:cstheme="minorHAnsi"/>
        </w:rPr>
        <w:t>PRILOGA 2 Kvadratura prostorov</w:t>
      </w:r>
    </w:p>
    <w:p w14:paraId="28591927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/>
        </w:rPr>
      </w:pPr>
    </w:p>
    <w:tbl>
      <w:tblPr>
        <w:tblW w:w="944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5"/>
        <w:gridCol w:w="160"/>
        <w:gridCol w:w="974"/>
        <w:gridCol w:w="18"/>
        <w:gridCol w:w="1738"/>
        <w:gridCol w:w="18"/>
        <w:gridCol w:w="178"/>
        <w:gridCol w:w="18"/>
        <w:gridCol w:w="942"/>
        <w:gridCol w:w="18"/>
        <w:gridCol w:w="942"/>
        <w:gridCol w:w="18"/>
        <w:gridCol w:w="942"/>
        <w:gridCol w:w="18"/>
        <w:gridCol w:w="12"/>
      </w:tblGrid>
      <w:tr w:rsidR="003400AF" w:rsidRPr="004D12A6" w14:paraId="042D3066" w14:textId="77777777" w:rsidTr="00060083">
        <w:trPr>
          <w:trHeight w:val="300"/>
        </w:trPr>
        <w:tc>
          <w:tcPr>
            <w:tcW w:w="944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6B08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Poslovni prostori Centralne čistilne naprave, Šmarješka cesta 10, Novo mesto</w:t>
            </w:r>
          </w:p>
          <w:p w14:paraId="504F103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582F6569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A6718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TLORIS PRITLIČJA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5F06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5E25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897D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5FF7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5D1A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86B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52D85208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262B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Naziv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1935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Površina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F604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163D698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4D06ED1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1DC32F6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63FF43C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3F65CD7E" w14:textId="77777777" w:rsidTr="00060083">
        <w:trPr>
          <w:gridAfter w:val="2"/>
          <w:wAfter w:w="30" w:type="dxa"/>
          <w:trHeight w:val="383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FD8D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Vhodna avla, stopnišče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EAB6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33,50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3C0C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14C76B16" w14:textId="4D6FDDD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163E7E9" w14:textId="579E806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0C4A2F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02ACEF5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7031A84A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9372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 vzdrževanje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60F5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15,20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64DB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2CF08DFF" w14:textId="76B106E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238436BF" w14:textId="0063703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2234FF5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6633E6F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088E6A7A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20F0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 tehnika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83C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31,10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28E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7E6E6586" w14:textId="01D4B7C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C39D0E5" w14:textId="589B70A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10FCDE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565B531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0E1EE2DF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78B3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Laboratorij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455A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45,90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F87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2EA24E3" w14:textId="5E3D048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B95C44C" w14:textId="65E39B7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B987B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53C3805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5D9E220B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23C0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 laboratorija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4FF0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15,20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7A0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3213B793" w14:textId="67CFF7B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9764218" w14:textId="305E753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8D2555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082063B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710416C9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CF38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Čajna kuhinja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7AC0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9,65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0746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4FBE2254" w14:textId="32C32A4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C37D00C" w14:textId="043AA0B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14354CE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5BD40D0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2D0C07C5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B100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Skladišče za kemikalije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2FC3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2,90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2A6B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49639BEB" w14:textId="5834770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D61587F" w14:textId="6FC72C9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A8CB69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33465A8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1F14E5A1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2EDC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Garderoba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8C3A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12,65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5FD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D4F28C2" w14:textId="4707AAE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0DB6136" w14:textId="0C33286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B2D1A1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3C4E335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2E944E8C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A147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Garderoba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04EA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30,35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56D4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7EFD0644" w14:textId="21A270E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BE64C9F" w14:textId="6FD32F0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D165B9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3DC44B9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3C381A7A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62C4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D43F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23,95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5EA1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37437D5B" w14:textId="13C108B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32CDA96" w14:textId="6F7781F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ACA6DC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22E166F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22E508B0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C80C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SKUPAJ PRITLIČJE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43C1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220,40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1046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6A5203E2" w14:textId="56C27AE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76BDE99" w14:textId="7DF218E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0478A3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438D683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27CE4BAF" w14:textId="77777777" w:rsidTr="00060083">
        <w:trPr>
          <w:gridAfter w:val="1"/>
          <w:wAfter w:w="12" w:type="dxa"/>
          <w:trHeight w:val="255"/>
        </w:trPr>
        <w:tc>
          <w:tcPr>
            <w:tcW w:w="36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8B0C9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  <w:p w14:paraId="3C6E259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TLORIS 1. NADSTROPJA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A3EE0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F0B31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shd w:val="clear" w:color="auto" w:fill="auto"/>
            <w:noWrap/>
            <w:vAlign w:val="bottom"/>
          </w:tcPr>
          <w:p w14:paraId="7413DDB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392E67B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444D990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6FF5125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3494E27A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A409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Naziv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C5CF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Površina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7121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2C1F17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3FD203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76D9E5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20428FD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7B24259D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1451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Stopnišče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3D32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23,95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9470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6137B887" w14:textId="4BB1609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31AF0815" w14:textId="6ED2FCE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22D5DC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01858AA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34565BF8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4042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WC moški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024C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7,65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0EE7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50F94031" w14:textId="2F3C524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5208666" w14:textId="382C4DA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BD0AE6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1FC06E5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45454C40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31AC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WC ženske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7FEE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6,20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B4C1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16A4176F" w14:textId="16AC92F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023AC9B" w14:textId="758E81D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3A1816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45ED8CF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2BC7FE37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B04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Čistila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48C0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2,90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CD39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207F1D88" w14:textId="77170D5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79CA8AC" w14:textId="4A6770F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FFFA62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6D95ED9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3EBD08B4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047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Čajna kuhinja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DB9C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9,65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C298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6A5323DF" w14:textId="7D665E2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12940273" w14:textId="5B3783A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32EA07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3ECFA3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615C4197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3AA2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3359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15,40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BCE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2F354D44" w14:textId="7BC30E4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2AE1EA85" w14:textId="050703B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7EEA85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59BDCC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07C25F7A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D22E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205F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15,20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A9D3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379EC07E" w14:textId="7925981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04B765E" w14:textId="324938D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A08D0C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4F3D8FC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57B14139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5810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465E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15,20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61FC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787D7BAA" w14:textId="3E16AC2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0FE2452" w14:textId="06D8484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0C3FF2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6A1F8EA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3098B1F1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01D0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71A1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9,35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FEDA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46CD9DC0" w14:textId="32590D3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929A66B" w14:textId="1D5D509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2DE229B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586833D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4273D822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F3C4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90FF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12,75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667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E879B66" w14:textId="1FE8DD7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361586C" w14:textId="4384CB5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889DB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6BC367D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514855C2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7643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 vodja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BB5D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32,25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B033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21C84628" w14:textId="5879896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1B381DD6" w14:textId="4999AC4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2DD622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120B299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1F420371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ED8A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Sejna soba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97A9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47,00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003F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39A4D4CD" w14:textId="27731AE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3848D8D" w14:textId="05DBD41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F36FBD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4B693C7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01C412CC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AC7D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1490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28,55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AE3F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380929F7" w14:textId="5D64CE8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529BC664" w14:textId="7F53C5C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3D16C61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2DBB33E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1230AF48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CDB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SKUPAJ 1. NADSTROPJE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DA26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226,05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C076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541C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E2F63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D5A5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50008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20876287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C123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  <w:p w14:paraId="3C6DE89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PROSTORI IZVEN UPRAVNE STAVBE (POLEG DELAVNICE)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8061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1B60B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shd w:val="clear" w:color="auto" w:fill="auto"/>
            <w:noWrap/>
            <w:vAlign w:val="bottom"/>
          </w:tcPr>
          <w:p w14:paraId="445A46F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5662311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1001859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256EA39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75F7283E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B9A2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Naziv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4A99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Površina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B229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39CB6DD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4C41F9F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1A206F2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6954D1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3D839C3A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FCA8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Garderoba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AA97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36,00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4FC9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A56E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51BB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5D5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E717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693C9309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D272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Kopalnica + WC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4B5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12,00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2D1C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8BA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8164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C6E4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E64C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3247E05F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1A65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Skupaj izven upravne stavbe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680C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48,00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6A50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A62F3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D84C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BAA8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A980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07CD5563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77787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  <w:p w14:paraId="2454A8B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DA807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7FA10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shd w:val="clear" w:color="auto" w:fill="auto"/>
            <w:noWrap/>
            <w:vAlign w:val="bottom"/>
          </w:tcPr>
          <w:p w14:paraId="5E51B28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7F39EFC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6CB09B3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4E3FFCA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5896D8BD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176F4" w14:textId="4BD7D1C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SKUPAJ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D4D2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494,45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4A0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AC98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2947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713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16E7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</w:tbl>
    <w:p w14:paraId="2E05B5E2" w14:textId="31981284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</w:rPr>
      </w:pPr>
      <w:r w:rsidRPr="004D12A6">
        <w:rPr>
          <w:rFonts w:eastAsia="Times New Roman" w:cstheme="minorHAnsi"/>
          <w:b/>
        </w:rPr>
        <w:br w:type="page"/>
      </w:r>
      <w:r w:rsidRPr="004D12A6">
        <w:rPr>
          <w:rFonts w:eastAsia="Times New Roman" w:cstheme="minorHAnsi"/>
        </w:rPr>
        <w:lastRenderedPageBreak/>
        <w:t>PRILOGA 3 Kvadratura prostorov</w:t>
      </w:r>
    </w:p>
    <w:tbl>
      <w:tblPr>
        <w:tblW w:w="68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3769"/>
        <w:gridCol w:w="1300"/>
        <w:gridCol w:w="960"/>
      </w:tblGrid>
      <w:tr w:rsidR="003400AF" w:rsidRPr="004D12A6" w14:paraId="49E248CE" w14:textId="77777777" w:rsidTr="00060083">
        <w:trPr>
          <w:trHeight w:val="255"/>
        </w:trPr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1F762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Upravna stavba Podbevškova 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052C0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762125" w14:textId="320B2D8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713CF578" w14:textId="77777777" w:rsidTr="00060083">
        <w:trPr>
          <w:trHeight w:val="37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FE1CD" w14:textId="71DDF97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563C9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  <w:t>TLORIS PRITLIČJA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5EE211" w14:textId="6BB751B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37A05" w14:textId="72C7E33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</w:p>
        </w:tc>
      </w:tr>
      <w:tr w:rsidR="003400AF" w:rsidRPr="004D12A6" w14:paraId="53A20C8E" w14:textId="77777777" w:rsidTr="00060083">
        <w:trPr>
          <w:trHeight w:val="2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A1ECC3" w14:textId="796515F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104CB8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UPRAVNA STAVBA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010050" w14:textId="360976B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75EA1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m2</w:t>
            </w:r>
          </w:p>
        </w:tc>
      </w:tr>
      <w:tr w:rsidR="003400AF" w:rsidRPr="004D12A6" w14:paraId="1CBAF6A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AC8973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5D63C8" w14:textId="241CCC7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soglasja – 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C9CAD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779C7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27</w:t>
            </w:r>
          </w:p>
        </w:tc>
      </w:tr>
      <w:tr w:rsidR="003400AF" w:rsidRPr="004D12A6" w14:paraId="66460E7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9406B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D30D0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tehnični vodja - 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A777E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AAF686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27,00</w:t>
            </w:r>
          </w:p>
        </w:tc>
      </w:tr>
      <w:tr w:rsidR="003400AF" w:rsidRPr="004D12A6" w14:paraId="5E9A83F8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A4CDA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572803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splošna komunala- 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AEBF0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E3A7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19,6</w:t>
            </w:r>
          </w:p>
        </w:tc>
      </w:tr>
      <w:tr w:rsidR="003400AF" w:rsidRPr="004D12A6" w14:paraId="3648E02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C5A19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0D568F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splošna komunala-pisarna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62975C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98DC5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26,68</w:t>
            </w:r>
          </w:p>
        </w:tc>
      </w:tr>
      <w:tr w:rsidR="003400AF" w:rsidRPr="004D12A6" w14:paraId="1A88AC2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CC670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09A35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splošna komunala-pisarna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707A45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38BBC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31,48</w:t>
            </w:r>
          </w:p>
        </w:tc>
      </w:tr>
      <w:tr w:rsidR="003400AF" w:rsidRPr="004D12A6" w14:paraId="0589DF66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40BBA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66C59C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vodooskrba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5BBF14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6249C3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21,66</w:t>
            </w:r>
          </w:p>
        </w:tc>
      </w:tr>
      <w:tr w:rsidR="003400AF" w:rsidRPr="004D12A6" w14:paraId="2770A3F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54BF15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778E86" w14:textId="7FDC8D4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vodooskrba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A3695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E0C42E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20,52</w:t>
            </w:r>
          </w:p>
        </w:tc>
      </w:tr>
      <w:tr w:rsidR="003400AF" w:rsidRPr="004D12A6" w14:paraId="2384E43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50009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3339F5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vodooskrba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E74711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23912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30,82</w:t>
            </w:r>
          </w:p>
        </w:tc>
      </w:tr>
      <w:tr w:rsidR="003400AF" w:rsidRPr="004D12A6" w14:paraId="60461182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347B7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71110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vodooskrba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0A7AF2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F77B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30,82</w:t>
            </w:r>
          </w:p>
        </w:tc>
      </w:tr>
      <w:tr w:rsidR="003400AF" w:rsidRPr="004D12A6" w14:paraId="0A7A2983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1A821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2FC97D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vodooskrba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F5A395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357CDA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20,52</w:t>
            </w:r>
          </w:p>
        </w:tc>
      </w:tr>
      <w:tr w:rsidR="003400AF" w:rsidRPr="004D12A6" w14:paraId="2151A602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973AF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3BDEE4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tehnična podpora-pisarna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6BA7E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15685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21,66</w:t>
            </w:r>
          </w:p>
        </w:tc>
      </w:tr>
      <w:tr w:rsidR="003400AF" w:rsidRPr="004D12A6" w14:paraId="24385CAF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5A559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9385C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tehnična podpora-pisarna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7F4A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46866B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16,24</w:t>
            </w:r>
          </w:p>
        </w:tc>
      </w:tr>
      <w:tr w:rsidR="003400AF" w:rsidRPr="004D12A6" w14:paraId="71E4570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1486AE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2393A9D" w14:textId="4B23CDE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88A831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4D2B13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16,24</w:t>
            </w:r>
          </w:p>
        </w:tc>
      </w:tr>
      <w:tr w:rsidR="003400AF" w:rsidRPr="004D12A6" w14:paraId="3A59B18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FEA8FA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963F8E" w14:textId="379F084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10F96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D3D0E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16,24</w:t>
            </w:r>
          </w:p>
        </w:tc>
      </w:tr>
      <w:tr w:rsidR="003400AF" w:rsidRPr="004D12A6" w14:paraId="7C35C18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FC6BE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7C51B7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FBAAEA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CBB04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16,24</w:t>
            </w:r>
          </w:p>
        </w:tc>
      </w:tr>
      <w:tr w:rsidR="003400AF" w:rsidRPr="004D12A6" w14:paraId="601C681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4DFA9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931C4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blagajna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5B12DE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39F94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18,8</w:t>
            </w:r>
          </w:p>
        </w:tc>
      </w:tr>
      <w:tr w:rsidR="003400AF" w:rsidRPr="004D12A6" w14:paraId="3BDA4EF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D211A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FBD83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5A341D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kramika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32209A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4,07</w:t>
            </w:r>
          </w:p>
        </w:tc>
      </w:tr>
      <w:tr w:rsidR="003400AF" w:rsidRPr="004D12A6" w14:paraId="7F24B8EC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1147C7A" w14:textId="6B0DAB8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F81BE0" w14:textId="067AB0D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moški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E524C1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kramika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63F22B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7,32</w:t>
            </w:r>
          </w:p>
        </w:tc>
      </w:tr>
      <w:tr w:rsidR="003400AF" w:rsidRPr="004D12A6" w14:paraId="2814ADB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D73723" w14:textId="2BDFDF2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6B07DD" w14:textId="467FF4D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-ženski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19946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kramika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A60366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8,08</w:t>
            </w:r>
          </w:p>
        </w:tc>
      </w:tr>
      <w:tr w:rsidR="003400AF" w:rsidRPr="004D12A6" w14:paraId="30A3D84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5A2A1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A0C920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vratar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4C390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A343A0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8,55</w:t>
            </w:r>
          </w:p>
        </w:tc>
      </w:tr>
      <w:tr w:rsidR="003400AF" w:rsidRPr="004D12A6" w14:paraId="50D4CC4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8AC96D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023DD1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AE6C36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1E2474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8,1</w:t>
            </w:r>
          </w:p>
        </w:tc>
      </w:tr>
      <w:tr w:rsidR="003400AF" w:rsidRPr="004D12A6" w14:paraId="5D29524A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AC973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318B9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čajna kuhinja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C4262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F9406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</w:t>
            </w:r>
          </w:p>
        </w:tc>
      </w:tr>
      <w:tr w:rsidR="003400AF" w:rsidRPr="004D12A6" w14:paraId="354AB516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546BFA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33D4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6609E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E97169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92,48</w:t>
            </w:r>
          </w:p>
        </w:tc>
      </w:tr>
      <w:tr w:rsidR="003400AF" w:rsidRPr="004D12A6" w14:paraId="1783E7C2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11EE2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0EAFE6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stopnišče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2D946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A2D9A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12,6</w:t>
            </w:r>
          </w:p>
        </w:tc>
      </w:tr>
      <w:tr w:rsidR="003400AF" w:rsidRPr="004D12A6" w14:paraId="5FF5C94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5EB10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DBA322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dvigalo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240A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0ADA09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3,78</w:t>
            </w:r>
          </w:p>
        </w:tc>
      </w:tr>
      <w:tr w:rsidR="003400AF" w:rsidRPr="004D12A6" w14:paraId="0D503C1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33739CD" w14:textId="35DFCB1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B1503B" w14:textId="65802BE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5FAA7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1C93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512,5</w:t>
            </w:r>
          </w:p>
        </w:tc>
      </w:tr>
      <w:tr w:rsidR="003400AF" w:rsidRPr="004D12A6" w14:paraId="7DD2498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1D7453" w14:textId="0120BC8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0482AC" w14:textId="5FEDFDD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15D740" w14:textId="4830A0D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9921" w14:textId="0C9714B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0B645193" w14:textId="77777777" w:rsidTr="00060083">
        <w:trPr>
          <w:trHeight w:val="37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5B7EE9" w14:textId="1B02D50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2073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  <w:t>TLORIS 1. NADSTROPJA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F8308D" w14:textId="56B31C8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6B6DE9" w14:textId="305A164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2CB202AE" w14:textId="77777777" w:rsidTr="00060083">
        <w:trPr>
          <w:trHeight w:val="2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29A2449" w14:textId="0B14595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6EBA9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UPRAVNA STAVBA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8FA1EC8" w14:textId="26B4FC8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7BC14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m2</w:t>
            </w:r>
          </w:p>
        </w:tc>
      </w:tr>
      <w:tr w:rsidR="003400AF" w:rsidRPr="004D12A6" w14:paraId="1A460EB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1D90C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48B5C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vodstvo podjetja-pisarna tajnica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973758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D719AA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27</w:t>
            </w:r>
          </w:p>
        </w:tc>
      </w:tr>
      <w:tr w:rsidR="003400AF" w:rsidRPr="004D12A6" w14:paraId="4E1764D3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CAF88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520FAA4" w14:textId="0848CCA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vodstvo podjetja-pisarna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3C465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C6231A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50,46</w:t>
            </w:r>
          </w:p>
        </w:tc>
      </w:tr>
      <w:tr w:rsidR="003400AF" w:rsidRPr="004D12A6" w14:paraId="17DBF52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283E35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8B5880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sejna soba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72F4A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4B17C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50,46</w:t>
            </w:r>
          </w:p>
        </w:tc>
      </w:tr>
      <w:tr w:rsidR="003400AF" w:rsidRPr="004D12A6" w14:paraId="07B67918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58942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37DAA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kadrovski sektor-pisarna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2CD28A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9CF6D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</w:t>
            </w:r>
          </w:p>
        </w:tc>
      </w:tr>
      <w:tr w:rsidR="003400AF" w:rsidRPr="004D12A6" w14:paraId="541E4CD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E502FC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5470AD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ekonomike-pisarna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77B0A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C0A24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30,82</w:t>
            </w:r>
          </w:p>
        </w:tc>
      </w:tr>
      <w:tr w:rsidR="003400AF" w:rsidRPr="004D12A6" w14:paraId="7E646B73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976C62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9C64D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ekonomike-pisarna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6D4649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22E2D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30,82</w:t>
            </w:r>
          </w:p>
        </w:tc>
      </w:tr>
      <w:tr w:rsidR="003400AF" w:rsidRPr="004D12A6" w14:paraId="6524AB7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D7B20D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A716D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ekonomike-pisarna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0242E5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13941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20,52</w:t>
            </w:r>
          </w:p>
        </w:tc>
      </w:tr>
      <w:tr w:rsidR="003400AF" w:rsidRPr="004D12A6" w14:paraId="53AD690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D3CDA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85411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ekonomike-pisarna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51E8C1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FEFF59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21,66</w:t>
            </w:r>
          </w:p>
        </w:tc>
      </w:tr>
      <w:tr w:rsidR="003400AF" w:rsidRPr="004D12A6" w14:paraId="15531D18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A36D8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AE16D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kadrovski sektor-pisarna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AFB39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896E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33,06</w:t>
            </w:r>
          </w:p>
        </w:tc>
      </w:tr>
      <w:tr w:rsidR="003400AF" w:rsidRPr="004D12A6" w14:paraId="69F36A5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08FD62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180F2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informatika-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0A3BB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antistatični tl.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A1883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28,32</w:t>
            </w:r>
          </w:p>
        </w:tc>
      </w:tr>
      <w:tr w:rsidR="003400AF" w:rsidRPr="004D12A6" w14:paraId="4DBE804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42721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21F3C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informatika- server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52E08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antistatični tl.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7BB43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4,39</w:t>
            </w:r>
          </w:p>
        </w:tc>
      </w:tr>
      <w:tr w:rsidR="003400AF" w:rsidRPr="004D12A6" w14:paraId="03F64536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4BB76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C89AB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1E3B78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0431C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27</w:t>
            </w:r>
          </w:p>
        </w:tc>
      </w:tr>
      <w:tr w:rsidR="003400AF" w:rsidRPr="004D12A6" w14:paraId="03CAD34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C9D8A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F891C5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ekonomika-pisarna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A110CB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22DED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</w:t>
            </w:r>
          </w:p>
        </w:tc>
      </w:tr>
      <w:tr w:rsidR="003400AF" w:rsidRPr="004D12A6" w14:paraId="580508D3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179B5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B0197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ekonomika-pisarna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1CD226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5AC8F5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19,6</w:t>
            </w:r>
          </w:p>
        </w:tc>
      </w:tr>
      <w:tr w:rsidR="003400AF" w:rsidRPr="004D12A6" w14:paraId="4743E0F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30744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E9714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 xml:space="preserve"> - 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AC88F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0E439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4,07</w:t>
            </w:r>
          </w:p>
        </w:tc>
      </w:tr>
      <w:tr w:rsidR="003400AF" w:rsidRPr="004D12A6" w14:paraId="0F9D1FB6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21AD0F5" w14:textId="6BDF843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9CEFD54" w14:textId="78E148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moški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4D94D7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F7CBE4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7,32</w:t>
            </w:r>
          </w:p>
        </w:tc>
      </w:tr>
      <w:tr w:rsidR="003400AF" w:rsidRPr="004D12A6" w14:paraId="741B3018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D64224" w14:textId="75A5E68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B41B52" w14:textId="7888C4A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ženski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788F42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0A599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8,08</w:t>
            </w:r>
          </w:p>
        </w:tc>
      </w:tr>
      <w:tr w:rsidR="003400AF" w:rsidRPr="004D12A6" w14:paraId="41CB05E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21104C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lastRenderedPageBreak/>
              <w:t>16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F1FE8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čajna kuhinja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BBE0A2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998D3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5,92</w:t>
            </w:r>
          </w:p>
        </w:tc>
      </w:tr>
      <w:tr w:rsidR="003400AF" w:rsidRPr="004D12A6" w14:paraId="0DD77C5A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ADDB5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C548F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78CFED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718CF5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77,84</w:t>
            </w:r>
          </w:p>
        </w:tc>
      </w:tr>
      <w:tr w:rsidR="003400AF" w:rsidRPr="004D12A6" w14:paraId="7B57BCA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CA35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E6AC18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stopnišče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90397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7F9F5C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11,7</w:t>
            </w:r>
          </w:p>
        </w:tc>
      </w:tr>
      <w:tr w:rsidR="003400AF" w:rsidRPr="004D12A6" w14:paraId="5F5D64D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FEDEE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5DD9A7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dvigalo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7C4BE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878DA59" w14:textId="31ECC96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4F31905F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CF37F01" w14:textId="63F8528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5C017C" w14:textId="48840A5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8B1CDC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82F71E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505,04</w:t>
            </w:r>
          </w:p>
        </w:tc>
      </w:tr>
      <w:tr w:rsidR="003400AF" w:rsidRPr="004D12A6" w14:paraId="6CBA85D7" w14:textId="77777777" w:rsidTr="00060083">
        <w:trPr>
          <w:trHeight w:val="37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7C6441" w14:textId="0C8EB0D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861930" w14:textId="77777777" w:rsidR="004D12A6" w:rsidRDefault="004D12A6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</w:p>
          <w:p w14:paraId="4E3672B1" w14:textId="77777777" w:rsidR="004D12A6" w:rsidRDefault="004D12A6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</w:p>
          <w:p w14:paraId="2E1EDFFD" w14:textId="0C810F5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  <w:t>TLORIS 2. NADSTROPJA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83C699" w14:textId="5923B34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66C5AE" w14:textId="49A2607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6493C175" w14:textId="77777777" w:rsidTr="00060083">
        <w:trPr>
          <w:trHeight w:val="37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AD7CF2" w14:textId="755BD11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C9F22D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UPRAVNA STAVBA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0092EB0" w14:textId="5E70E54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50C4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m2</w:t>
            </w:r>
          </w:p>
        </w:tc>
      </w:tr>
      <w:tr w:rsidR="003400AF" w:rsidRPr="004D12A6" w14:paraId="74D9959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7187E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76D5E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investicije in razvoj-pisarna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F8A88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652F6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50,46</w:t>
            </w:r>
          </w:p>
        </w:tc>
      </w:tr>
      <w:tr w:rsidR="003400AF" w:rsidRPr="004D12A6" w14:paraId="24BBF86A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A4D44E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58696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D0129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6729D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32,48</w:t>
            </w:r>
          </w:p>
        </w:tc>
      </w:tr>
      <w:tr w:rsidR="003400AF" w:rsidRPr="004D12A6" w14:paraId="3B2C79D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A35CAE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CB5FC4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 katastra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9CDD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8EB6FC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22,8</w:t>
            </w:r>
          </w:p>
        </w:tc>
      </w:tr>
      <w:tr w:rsidR="003400AF" w:rsidRPr="004D12A6" w14:paraId="3DE0383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44BF93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A381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katastar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 xml:space="preserve"> 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8AAF36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1484DD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51,91</w:t>
            </w:r>
          </w:p>
        </w:tc>
      </w:tr>
      <w:tr w:rsidR="003400AF" w:rsidRPr="004D12A6" w14:paraId="0197B5D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DDA0F9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194093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razvoja-pisarna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73341A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46A6B0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30,82</w:t>
            </w:r>
          </w:p>
        </w:tc>
      </w:tr>
      <w:tr w:rsidR="003400AF" w:rsidRPr="004D12A6" w14:paraId="4AF171F1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427E6F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9D3DD0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razvoja-pisarna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D4533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F884CA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20,52</w:t>
            </w:r>
          </w:p>
        </w:tc>
      </w:tr>
      <w:tr w:rsidR="003400AF" w:rsidRPr="004D12A6" w14:paraId="5864D78C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AD0B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90F65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C480D8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3CA3C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21,66</w:t>
            </w:r>
          </w:p>
        </w:tc>
      </w:tr>
      <w:tr w:rsidR="003400AF" w:rsidRPr="004D12A6" w14:paraId="16C6BC5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FADFB2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08943E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FF30B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4FBB11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16,25</w:t>
            </w:r>
          </w:p>
        </w:tc>
      </w:tr>
      <w:tr w:rsidR="003400AF" w:rsidRPr="004D12A6" w14:paraId="61131EB8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352E4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03D223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57BD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50EBA6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16,25</w:t>
            </w:r>
          </w:p>
        </w:tc>
      </w:tr>
      <w:tr w:rsidR="003400AF" w:rsidRPr="004D12A6" w14:paraId="053AAC3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8E765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5F17B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C1C8F3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AFB18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13,11</w:t>
            </w:r>
          </w:p>
        </w:tc>
      </w:tr>
      <w:tr w:rsidR="003400AF" w:rsidRPr="004D12A6" w14:paraId="0A29CE6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6ED6C7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D6794D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kotlovnica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C67E2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EE2B43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19,15</w:t>
            </w:r>
          </w:p>
        </w:tc>
      </w:tr>
      <w:tr w:rsidR="003400AF" w:rsidRPr="004D12A6" w14:paraId="0EA1579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0E0D0B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B2C66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724EC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045538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69,84</w:t>
            </w:r>
          </w:p>
        </w:tc>
      </w:tr>
      <w:tr w:rsidR="003400AF" w:rsidRPr="004D12A6" w14:paraId="69FD054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A988D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F3127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0185D3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1BBBA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24,4</w:t>
            </w:r>
          </w:p>
        </w:tc>
      </w:tr>
      <w:tr w:rsidR="003400AF" w:rsidRPr="004D12A6" w14:paraId="640CFED1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AC16AB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926A43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kopirnica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77FB9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FB057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5,6</w:t>
            </w:r>
          </w:p>
        </w:tc>
      </w:tr>
      <w:tr w:rsidR="003400AF" w:rsidRPr="004D12A6" w14:paraId="2D13E80F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98834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F1DF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sanitarije osebje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41C5E2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55E3E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5,32</w:t>
            </w:r>
          </w:p>
        </w:tc>
      </w:tr>
      <w:tr w:rsidR="003400AF" w:rsidRPr="004D12A6" w14:paraId="68B59283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FBA5F9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BF108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8E10E9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CF89D4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5,7</w:t>
            </w:r>
          </w:p>
        </w:tc>
      </w:tr>
      <w:tr w:rsidR="003400AF" w:rsidRPr="004D12A6" w14:paraId="1E85CB1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8C2ABF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4B1C2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čajna kuhinja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84220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1ACF0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5,7</w:t>
            </w:r>
          </w:p>
        </w:tc>
      </w:tr>
      <w:tr w:rsidR="003400AF" w:rsidRPr="004D12A6" w14:paraId="53585AE2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DCDE38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E9DF9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 xml:space="preserve"> - 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D786B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FBFFCF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4,07</w:t>
            </w:r>
          </w:p>
        </w:tc>
      </w:tr>
      <w:tr w:rsidR="003400AF" w:rsidRPr="004D12A6" w14:paraId="46F41966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A3710E" w14:textId="2C1895C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3527F0" w14:textId="4635F97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moški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49F3C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1A387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7,32</w:t>
            </w:r>
          </w:p>
        </w:tc>
      </w:tr>
      <w:tr w:rsidR="003400AF" w:rsidRPr="004D12A6" w14:paraId="4C8BB583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7F296F" w14:textId="1FAFF05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6556D3" w14:textId="3BA5317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ženski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C0ABC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8AC3F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8,08</w:t>
            </w:r>
          </w:p>
        </w:tc>
      </w:tr>
      <w:tr w:rsidR="003400AF" w:rsidRPr="004D12A6" w14:paraId="2DB4B2A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6BF4EF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44419B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9A603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6ABB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7,83</w:t>
            </w:r>
          </w:p>
        </w:tc>
      </w:tr>
      <w:tr w:rsidR="003400AF" w:rsidRPr="004D12A6" w14:paraId="27AC6FD1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363CB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C4B52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stopnišče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65EC6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D2C4DA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11,7</w:t>
            </w:r>
          </w:p>
        </w:tc>
      </w:tr>
      <w:tr w:rsidR="003400AF" w:rsidRPr="004D12A6" w14:paraId="7B7CE80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4A5E8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19EE7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dvigalo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2DEEBC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081E3D" w14:textId="4B66C07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1E9E34BC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1DEF5B2" w14:textId="3FF1D40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845F57" w14:textId="3B6082C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E4A76DC" w14:textId="00863C3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9BE8FC3" w14:textId="38C1436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6D93F7B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659E4BE" w14:textId="69449BF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1A91BB3" w14:textId="081F4EB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F98713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3C97A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450,97</w:t>
            </w:r>
          </w:p>
        </w:tc>
      </w:tr>
      <w:tr w:rsidR="003400AF" w:rsidRPr="004D12A6" w14:paraId="00984DB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29A24" w14:textId="341B4DA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304AB1" w14:textId="167E8F4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AE4C8F" w14:textId="104A821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BBBEED" w14:textId="156C644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08ACCE25" w14:textId="77777777" w:rsidTr="00060083">
        <w:trPr>
          <w:trHeight w:val="37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DE90644" w14:textId="7A50923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A25AC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  <w:t>TLORIS KLETI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81AE9B" w14:textId="0005792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144521" w14:textId="6D05CA1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555CDBAF" w14:textId="77777777" w:rsidTr="00060083">
        <w:trPr>
          <w:trHeight w:val="2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6D1C08" w14:textId="12260CE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D960C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UPRAVNA STAVBA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A61C3FF" w14:textId="58C8CA3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A8FF7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m2</w:t>
            </w:r>
          </w:p>
        </w:tc>
      </w:tr>
      <w:tr w:rsidR="003400AF" w:rsidRPr="004D12A6" w14:paraId="701D377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6649A8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89BBC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AF4E59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18526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27</w:t>
            </w:r>
          </w:p>
        </w:tc>
      </w:tr>
      <w:tr w:rsidR="003400AF" w:rsidRPr="004D12A6" w14:paraId="2D25B37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E6B81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D31F43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071FC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FD229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27</w:t>
            </w:r>
          </w:p>
        </w:tc>
      </w:tr>
      <w:tr w:rsidR="003400AF" w:rsidRPr="004D12A6" w14:paraId="433A96A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A6261D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50B39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 centralni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205DDE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61EB60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50,46</w:t>
            </w:r>
          </w:p>
        </w:tc>
      </w:tr>
      <w:tr w:rsidR="003400AF" w:rsidRPr="004D12A6" w14:paraId="1DA4251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9B1F8D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A3C26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 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656D5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21F80F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26,39</w:t>
            </w:r>
          </w:p>
        </w:tc>
      </w:tr>
      <w:tr w:rsidR="003400AF" w:rsidRPr="004D12A6" w14:paraId="1151A8E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30435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93515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terenske aparature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1A46B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B9C89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23,2</w:t>
            </w:r>
          </w:p>
        </w:tc>
      </w:tr>
      <w:tr w:rsidR="003400AF" w:rsidRPr="004D12A6" w14:paraId="455DE13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4C910B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09306D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garaža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79143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09FDE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80,16</w:t>
            </w:r>
          </w:p>
        </w:tc>
      </w:tr>
      <w:tr w:rsidR="003400AF" w:rsidRPr="004D12A6" w14:paraId="12C52DD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96604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F7BD4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kopirnica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72576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377D0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33,06</w:t>
            </w:r>
          </w:p>
        </w:tc>
      </w:tr>
      <w:tr w:rsidR="003400AF" w:rsidRPr="004D12A6" w14:paraId="67FF5FF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17C944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52503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skladišče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7DB82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B2B524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33,06</w:t>
            </w:r>
          </w:p>
        </w:tc>
      </w:tr>
      <w:tr w:rsidR="003400AF" w:rsidRPr="004D12A6" w14:paraId="3935234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10F36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4566F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rezerva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F27EC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F7B70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69,81</w:t>
            </w:r>
          </w:p>
        </w:tc>
      </w:tr>
      <w:tr w:rsidR="003400AF" w:rsidRPr="004D12A6" w14:paraId="26C06B4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696C97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1BC757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čistila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5F2FA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57DD0C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</w:t>
            </w:r>
          </w:p>
        </w:tc>
      </w:tr>
      <w:tr w:rsidR="003400AF" w:rsidRPr="004D12A6" w14:paraId="6DE107F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E0EAC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59B6F3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rezerva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7058CA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F1EB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23,6</w:t>
            </w:r>
          </w:p>
        </w:tc>
      </w:tr>
      <w:tr w:rsidR="003400AF" w:rsidRPr="004D12A6" w14:paraId="4872ABB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FA787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FED992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 xml:space="preserve"> - 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91907C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04BD68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4,07</w:t>
            </w:r>
          </w:p>
        </w:tc>
      </w:tr>
      <w:tr w:rsidR="003400AF" w:rsidRPr="004D12A6" w14:paraId="1F84ED5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232C380" w14:textId="2A02557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8309E7" w14:textId="36961DA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moški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1F94E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C9FF4F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7,32</w:t>
            </w:r>
          </w:p>
        </w:tc>
      </w:tr>
      <w:tr w:rsidR="003400AF" w:rsidRPr="004D12A6" w14:paraId="5AD8039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92CF98" w14:textId="37FD9FC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32C6A6" w14:textId="17E7BA5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ženski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FB8C4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41153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8,08</w:t>
            </w:r>
          </w:p>
        </w:tc>
      </w:tr>
      <w:tr w:rsidR="003400AF" w:rsidRPr="004D12A6" w14:paraId="12311C0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C0EE0E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1D682A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D5E921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164A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67,35</w:t>
            </w:r>
          </w:p>
        </w:tc>
      </w:tr>
      <w:tr w:rsidR="003400AF" w:rsidRPr="004D12A6" w14:paraId="1223A736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10DCEE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lastRenderedPageBreak/>
              <w:t>14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9C745E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stopnišče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D10AB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95712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11,7</w:t>
            </w:r>
          </w:p>
        </w:tc>
      </w:tr>
      <w:tr w:rsidR="003400AF" w:rsidRPr="004D12A6" w14:paraId="6F1430EA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CD290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02DA9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dvigalo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896B0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7DB31D9" w14:textId="2FE53B2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183F689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A56E1A" w14:textId="081C32C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97DC745" w14:textId="3CD582D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952643B" w14:textId="66095DE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DBEDD2" w14:textId="1065358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76977BBC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9BE70E" w14:textId="15C41DA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FBF681" w14:textId="1FB1F7F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32C745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B78711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504,26</w:t>
            </w:r>
          </w:p>
        </w:tc>
      </w:tr>
      <w:tr w:rsidR="003400AF" w:rsidRPr="004D12A6" w14:paraId="02690C5F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72C938" w14:textId="098395D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A9E2ECD" w14:textId="1817B59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7656ED" w14:textId="609E37F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3F17D85" w14:textId="30D533C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39BC57A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45747" w14:textId="3EB5CBF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F84F57D" w14:textId="5F5D98B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CAAD2E" w14:textId="24B89F3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627F5A" w14:textId="59C0C8B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49A8F333" w14:textId="77777777" w:rsidTr="00060083">
        <w:trPr>
          <w:trHeight w:val="2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97C08E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Hala 1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66E27DC" w14:textId="53DFDB4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AFC079F" w14:textId="4DEB4C3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1BD63C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m2</w:t>
            </w:r>
          </w:p>
        </w:tc>
      </w:tr>
      <w:tr w:rsidR="003400AF" w:rsidRPr="004D12A6" w14:paraId="0AA9B50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86D0A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C00854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B065F3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80B4E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8,28</w:t>
            </w:r>
          </w:p>
        </w:tc>
      </w:tr>
      <w:tr w:rsidR="003400AF" w:rsidRPr="004D12A6" w14:paraId="035BCC4A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937C1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0CDD1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C8BA2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3E2802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13,05</w:t>
            </w:r>
          </w:p>
        </w:tc>
      </w:tr>
      <w:tr w:rsidR="003400AF" w:rsidRPr="004D12A6" w14:paraId="3F5AD95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3B8DE1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62DF75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C75D72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CB251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12,48</w:t>
            </w:r>
          </w:p>
        </w:tc>
      </w:tr>
      <w:tr w:rsidR="003400AF" w:rsidRPr="004D12A6" w14:paraId="477C191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B51C83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7A8A0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0DC9D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704354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17,5</w:t>
            </w:r>
          </w:p>
        </w:tc>
      </w:tr>
      <w:tr w:rsidR="003400AF" w:rsidRPr="004D12A6" w14:paraId="218C14C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EDC5C3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6CA1B9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garderoba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29174D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13CB8D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57,04</w:t>
            </w:r>
          </w:p>
        </w:tc>
      </w:tr>
      <w:tr w:rsidR="003400AF" w:rsidRPr="004D12A6" w14:paraId="64AAC08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606F0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497F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umivalnica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5A7114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4FE25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16,64</w:t>
            </w:r>
          </w:p>
        </w:tc>
      </w:tr>
      <w:tr w:rsidR="003400AF" w:rsidRPr="004D12A6" w14:paraId="6A81D49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A8D93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9A26C4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2089F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65A1FC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6,6</w:t>
            </w:r>
          </w:p>
        </w:tc>
      </w:tr>
      <w:tr w:rsidR="003400AF" w:rsidRPr="004D12A6" w14:paraId="70FC8A5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1C62AC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A64FB4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tuši 4x (ne dela)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F088F7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7566FB" w14:textId="56D7C0A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7090621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541FAC" w14:textId="2E05DAD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D4FCAE5" w14:textId="31A9821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927A2F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A477A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131,59</w:t>
            </w:r>
          </w:p>
        </w:tc>
      </w:tr>
      <w:tr w:rsidR="003400AF" w:rsidRPr="004D12A6" w14:paraId="22798A5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110850" w14:textId="4EEF616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78E92A" w14:textId="5077773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95ACBA" w14:textId="1226576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102573" w14:textId="63F4922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4816AEAD" w14:textId="77777777" w:rsidTr="00060083">
        <w:trPr>
          <w:trHeight w:val="2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BDE69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Hala 2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F449377" w14:textId="38983D7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D9F6D2" w14:textId="437B8AE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DED8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m2</w:t>
            </w:r>
          </w:p>
        </w:tc>
      </w:tr>
      <w:tr w:rsidR="003400AF" w:rsidRPr="004D12A6" w14:paraId="2B8120D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937F54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92A6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A6CEFE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3BA6F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16,1</w:t>
            </w:r>
          </w:p>
        </w:tc>
      </w:tr>
      <w:tr w:rsidR="003400AF" w:rsidRPr="004D12A6" w14:paraId="3E0D238C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D6443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03662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 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372587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B8512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28,4</w:t>
            </w:r>
          </w:p>
        </w:tc>
      </w:tr>
      <w:tr w:rsidR="003400AF" w:rsidRPr="004D12A6" w14:paraId="27FB07E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19936B" w14:textId="758D678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393662" w14:textId="4CC8D60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EE7FE2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50E12F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44,5</w:t>
            </w:r>
          </w:p>
        </w:tc>
      </w:tr>
    </w:tbl>
    <w:p w14:paraId="646B88F4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Cs/>
        </w:rPr>
      </w:pPr>
    </w:p>
    <w:p w14:paraId="0C71D687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Cs/>
        </w:rPr>
      </w:pPr>
    </w:p>
    <w:p w14:paraId="063FC360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Cs/>
        </w:rPr>
      </w:pPr>
    </w:p>
    <w:p w14:paraId="5736F48B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Cs/>
        </w:rPr>
      </w:pPr>
    </w:p>
    <w:p w14:paraId="72505AF3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Cs/>
        </w:rPr>
      </w:pPr>
    </w:p>
    <w:p w14:paraId="0FBE100B" w14:textId="77777777" w:rsidR="003400AF" w:rsidRPr="004D12A6" w:rsidRDefault="003400AF" w:rsidP="004D12A6">
      <w:pPr>
        <w:spacing w:after="0" w:line="240" w:lineRule="auto"/>
        <w:rPr>
          <w:rFonts w:eastAsia="Times New Roman" w:cstheme="minorHAnsi"/>
          <w:bCs/>
        </w:rPr>
      </w:pPr>
      <w:r w:rsidRPr="004D12A6">
        <w:rPr>
          <w:rFonts w:eastAsia="Times New Roman" w:cstheme="minorHAnsi"/>
          <w:bCs/>
        </w:rPr>
        <w:t>Vodarna:</w:t>
      </w:r>
    </w:p>
    <w:p w14:paraId="097A41E7" w14:textId="77777777" w:rsidR="003400AF" w:rsidRPr="004D12A6" w:rsidRDefault="003400AF" w:rsidP="004D12A6">
      <w:pPr>
        <w:spacing w:after="0" w:line="240" w:lineRule="auto"/>
        <w:rPr>
          <w:rFonts w:eastAsia="Times New Roman" w:cstheme="minorHAnsi"/>
          <w:bCs/>
        </w:rPr>
      </w:pPr>
    </w:p>
    <w:p w14:paraId="323EEE78" w14:textId="77777777" w:rsidR="003400AF" w:rsidRPr="004D12A6" w:rsidRDefault="003400AF" w:rsidP="004D12A6">
      <w:pPr>
        <w:spacing w:after="0" w:line="240" w:lineRule="auto"/>
        <w:rPr>
          <w:rFonts w:eastAsia="Times New Roman" w:cstheme="minorHAnsi"/>
          <w:bCs/>
        </w:rPr>
      </w:pPr>
      <w:r w:rsidRPr="004D12A6">
        <w:rPr>
          <w:rFonts w:eastAsia="Times New Roman" w:cstheme="minorHAnsi"/>
          <w:bCs/>
          <w:snapToGrid w:val="0"/>
          <w:lang w:eastAsia="sl-SI"/>
        </w:rPr>
        <w:t xml:space="preserve">Vodarna Jezero in vodarna Stopiče  </w:t>
      </w:r>
      <w:r w:rsidRPr="004D12A6">
        <w:rPr>
          <w:rFonts w:eastAsia="Times New Roman" w:cstheme="minorHAnsi"/>
          <w:bCs/>
          <w:snapToGrid w:val="0"/>
          <w:lang w:eastAsia="sl-SI"/>
        </w:rPr>
        <w:tab/>
        <w:t xml:space="preserve">keramika </w:t>
      </w:r>
      <w:r w:rsidRPr="004D12A6">
        <w:rPr>
          <w:rFonts w:eastAsia="Times New Roman" w:cstheme="minorHAnsi"/>
          <w:bCs/>
          <w:snapToGrid w:val="0"/>
          <w:lang w:eastAsia="sl-SI"/>
        </w:rPr>
        <w:tab/>
        <w:t>850 m2</w:t>
      </w:r>
    </w:p>
    <w:p w14:paraId="6E15DA07" w14:textId="77777777" w:rsidR="003400AF" w:rsidRDefault="003400AF" w:rsidP="004D12A6"/>
    <w:sectPr w:rsidR="003400AF" w:rsidSect="00060083">
      <w:headerReference w:type="default" r:id="rId7"/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87590" w14:textId="77777777" w:rsidR="00CE1DCF" w:rsidRDefault="00CE1DCF">
      <w:pPr>
        <w:spacing w:after="0" w:line="240" w:lineRule="auto"/>
      </w:pPr>
      <w:r>
        <w:separator/>
      </w:r>
    </w:p>
  </w:endnote>
  <w:endnote w:type="continuationSeparator" w:id="0">
    <w:p w14:paraId="4D8C64E0" w14:textId="77777777" w:rsidR="00CE1DCF" w:rsidRDefault="00CE1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1F44F" w14:textId="77777777" w:rsidR="00CE1DCF" w:rsidRDefault="00CE1DCF">
      <w:pPr>
        <w:spacing w:after="0" w:line="240" w:lineRule="auto"/>
      </w:pPr>
      <w:r>
        <w:separator/>
      </w:r>
    </w:p>
  </w:footnote>
  <w:footnote w:type="continuationSeparator" w:id="0">
    <w:p w14:paraId="2D771785" w14:textId="77777777" w:rsidR="00CE1DCF" w:rsidRDefault="00CE1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F4A3C" w14:textId="77777777" w:rsidR="00060083" w:rsidRPr="00952CA5" w:rsidRDefault="00060083" w:rsidP="000600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E7D03"/>
    <w:multiLevelType w:val="singleLevel"/>
    <w:tmpl w:val="ED3A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1" w15:restartNumberingAfterBreak="0">
    <w:nsid w:val="29717E78"/>
    <w:multiLevelType w:val="singleLevel"/>
    <w:tmpl w:val="ED3A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2" w15:restartNumberingAfterBreak="0">
    <w:nsid w:val="2CA43CC9"/>
    <w:multiLevelType w:val="singleLevel"/>
    <w:tmpl w:val="ED3A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3" w15:restartNumberingAfterBreak="0">
    <w:nsid w:val="532D1D4F"/>
    <w:multiLevelType w:val="singleLevel"/>
    <w:tmpl w:val="ED3A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4" w15:restartNumberingAfterBreak="0">
    <w:nsid w:val="576D426B"/>
    <w:multiLevelType w:val="hybridMultilevel"/>
    <w:tmpl w:val="AFCE17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967EA"/>
    <w:multiLevelType w:val="hybridMultilevel"/>
    <w:tmpl w:val="97F4161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51CE9"/>
    <w:multiLevelType w:val="singleLevel"/>
    <w:tmpl w:val="ED3A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7" w15:restartNumberingAfterBreak="0">
    <w:nsid w:val="6A311CF5"/>
    <w:multiLevelType w:val="singleLevel"/>
    <w:tmpl w:val="ED3A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num w:numId="1" w16cid:durableId="536166048">
    <w:abstractNumId w:val="7"/>
  </w:num>
  <w:num w:numId="2" w16cid:durableId="1432580035">
    <w:abstractNumId w:val="2"/>
  </w:num>
  <w:num w:numId="3" w16cid:durableId="885331763">
    <w:abstractNumId w:val="1"/>
  </w:num>
  <w:num w:numId="4" w16cid:durableId="795293011">
    <w:abstractNumId w:val="0"/>
  </w:num>
  <w:num w:numId="5" w16cid:durableId="1289701669">
    <w:abstractNumId w:val="6"/>
  </w:num>
  <w:num w:numId="6" w16cid:durableId="1057389197">
    <w:abstractNumId w:val="3"/>
  </w:num>
  <w:num w:numId="7" w16cid:durableId="2130318594">
    <w:abstractNumId w:val="4"/>
  </w:num>
  <w:num w:numId="8" w16cid:durableId="7198639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0AF"/>
    <w:rsid w:val="00060083"/>
    <w:rsid w:val="003400AF"/>
    <w:rsid w:val="004D12A6"/>
    <w:rsid w:val="00CE1DCF"/>
    <w:rsid w:val="00ED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95989"/>
  <w15:chartTrackingRefBased/>
  <w15:docId w15:val="{8CE1F82B-9332-4BDA-B8A8-A0344079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autoRedefine/>
    <w:qFormat/>
    <w:rsid w:val="003400AF"/>
    <w:pPr>
      <w:spacing w:after="0" w:line="240" w:lineRule="auto"/>
      <w:outlineLvl w:val="0"/>
    </w:pPr>
    <w:rPr>
      <w:rFonts w:ascii="Arial" w:eastAsia="Times New Roman" w:hAnsi="Arial" w:cs="Arial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400AF"/>
    <w:rPr>
      <w:rFonts w:ascii="Arial" w:eastAsia="Times New Roman" w:hAnsi="Arial" w:cs="Arial"/>
      <w:b/>
      <w:bCs/>
    </w:rPr>
  </w:style>
  <w:style w:type="numbering" w:customStyle="1" w:styleId="Brezseznama1">
    <w:name w:val="Brez seznama1"/>
    <w:next w:val="Brezseznama"/>
    <w:uiPriority w:val="99"/>
    <w:semiHidden/>
    <w:unhideWhenUsed/>
    <w:rsid w:val="003400AF"/>
  </w:style>
  <w:style w:type="paragraph" w:styleId="Telobesedila">
    <w:name w:val="Body Text"/>
    <w:basedOn w:val="Navaden"/>
    <w:link w:val="TelobesedilaZnak"/>
    <w:autoRedefine/>
    <w:rsid w:val="003400A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Verdana" w:eastAsia="Times New Roman" w:hAnsi="Verdana" w:cs="Times New Roman"/>
      <w:noProof/>
      <w:sz w:val="20"/>
    </w:rPr>
  </w:style>
  <w:style w:type="character" w:customStyle="1" w:styleId="TelobesedilaZnak">
    <w:name w:val="Telo besedila Znak"/>
    <w:basedOn w:val="Privzetapisavaodstavka"/>
    <w:link w:val="Telobesedila"/>
    <w:rsid w:val="003400AF"/>
    <w:rPr>
      <w:rFonts w:ascii="Verdana" w:eastAsia="Times New Roman" w:hAnsi="Verdana" w:cs="Times New Roman"/>
      <w:noProof/>
      <w:sz w:val="20"/>
    </w:rPr>
  </w:style>
  <w:style w:type="paragraph" w:styleId="Glava">
    <w:name w:val="header"/>
    <w:basedOn w:val="Navaden"/>
    <w:link w:val="GlavaZnak"/>
    <w:rsid w:val="003400A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Verdana" w:eastAsia="Times New Roman" w:hAnsi="Verdana" w:cs="Times New Roman"/>
      <w:bCs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3400AF"/>
    <w:rPr>
      <w:rFonts w:ascii="Verdana" w:eastAsia="Times New Roman" w:hAnsi="Verdana" w:cs="Times New Roman"/>
      <w:bCs/>
      <w:sz w:val="20"/>
      <w:szCs w:val="20"/>
      <w:lang w:eastAsia="sl-SI"/>
    </w:rPr>
  </w:style>
  <w:style w:type="character" w:styleId="tevilkastrani">
    <w:name w:val="page number"/>
    <w:basedOn w:val="Privzetapisavaodstavka"/>
    <w:rsid w:val="003400AF"/>
  </w:style>
  <w:style w:type="paragraph" w:styleId="Noga">
    <w:name w:val="footer"/>
    <w:basedOn w:val="Navaden"/>
    <w:link w:val="NogaZnak"/>
    <w:rsid w:val="003400A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Verdana" w:eastAsia="Times New Roman" w:hAnsi="Verdana" w:cs="Times New Roman"/>
      <w:bCs/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rsid w:val="003400AF"/>
    <w:rPr>
      <w:rFonts w:ascii="Verdana" w:eastAsia="Times New Roman" w:hAnsi="Verdana" w:cs="Times New Roman"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rsid w:val="003400A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Times New Roman"/>
      <w:bCs/>
      <w:i/>
      <w:iCs/>
      <w:sz w:val="16"/>
      <w:lang w:val="en-GB"/>
    </w:rPr>
  </w:style>
  <w:style w:type="character" w:customStyle="1" w:styleId="Telobesedila2Znak">
    <w:name w:val="Telo besedila 2 Znak"/>
    <w:basedOn w:val="Privzetapisavaodstavka"/>
    <w:link w:val="Telobesedila2"/>
    <w:rsid w:val="003400AF"/>
    <w:rPr>
      <w:rFonts w:ascii="Verdana" w:eastAsia="Times New Roman" w:hAnsi="Verdana" w:cs="Times New Roman"/>
      <w:bCs/>
      <w:i/>
      <w:iCs/>
      <w:sz w:val="16"/>
      <w:lang w:val="en-GB"/>
    </w:rPr>
  </w:style>
  <w:style w:type="paragraph" w:customStyle="1" w:styleId="Zamik3">
    <w:name w:val="Zamik 3"/>
    <w:basedOn w:val="Navaden"/>
    <w:rsid w:val="003400AF"/>
    <w:pPr>
      <w:suppressLineNumbers/>
      <w:spacing w:before="120" w:after="0" w:line="240" w:lineRule="auto"/>
      <w:ind w:left="680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Golobesedilo">
    <w:name w:val="Plain Text"/>
    <w:basedOn w:val="Navaden"/>
    <w:link w:val="GolobesediloZnak"/>
    <w:rsid w:val="003400A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3400AF"/>
    <w:rPr>
      <w:rFonts w:ascii="Courier New" w:eastAsia="Times New Roman" w:hAnsi="Courier New" w:cs="Times New Roman"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3400AF"/>
    <w:pPr>
      <w:spacing w:after="120" w:line="240" w:lineRule="auto"/>
      <w:ind w:left="283"/>
    </w:pPr>
    <w:rPr>
      <w:rFonts w:ascii="Verdana" w:eastAsia="Times New Roman" w:hAnsi="Verdana" w:cs="Times New Roman"/>
      <w:bCs/>
      <w:sz w:val="20"/>
      <w:lang w:val="en-GB"/>
    </w:rPr>
  </w:style>
  <w:style w:type="character" w:customStyle="1" w:styleId="Telobesedila-zamikZnak">
    <w:name w:val="Telo besedila - zamik Znak"/>
    <w:basedOn w:val="Privzetapisavaodstavka"/>
    <w:link w:val="Telobesedila-zamik"/>
    <w:rsid w:val="003400AF"/>
    <w:rPr>
      <w:rFonts w:ascii="Verdana" w:eastAsia="Times New Roman" w:hAnsi="Verdana" w:cs="Times New Roman"/>
      <w:bCs/>
      <w:sz w:val="20"/>
      <w:lang w:val="en-GB"/>
    </w:rPr>
  </w:style>
  <w:style w:type="paragraph" w:styleId="Telobesedila3">
    <w:name w:val="Body Text 3"/>
    <w:basedOn w:val="Navaden"/>
    <w:link w:val="Telobesedila3Znak"/>
    <w:rsid w:val="003400AF"/>
    <w:pPr>
      <w:suppressAutoHyphens/>
      <w:spacing w:after="120" w:line="240" w:lineRule="auto"/>
    </w:pPr>
    <w:rPr>
      <w:rFonts w:ascii="Verdana" w:eastAsia="Times New Roman" w:hAnsi="Verdana" w:cs="Times New Roman"/>
      <w:sz w:val="16"/>
      <w:szCs w:val="16"/>
      <w:lang w:val="en-GB" w:eastAsia="ar-SA"/>
    </w:rPr>
  </w:style>
  <w:style w:type="character" w:customStyle="1" w:styleId="Telobesedila3Znak">
    <w:name w:val="Telo besedila 3 Znak"/>
    <w:basedOn w:val="Privzetapisavaodstavka"/>
    <w:link w:val="Telobesedila3"/>
    <w:rsid w:val="003400AF"/>
    <w:rPr>
      <w:rFonts w:ascii="Verdana" w:eastAsia="Times New Roman" w:hAnsi="Verdana" w:cs="Times New Roman"/>
      <w:sz w:val="16"/>
      <w:szCs w:val="16"/>
      <w:lang w:val="en-GB" w:eastAsia="ar-SA"/>
    </w:rPr>
  </w:style>
  <w:style w:type="paragraph" w:styleId="Besedilooblaka">
    <w:name w:val="Balloon Text"/>
    <w:basedOn w:val="Navaden"/>
    <w:link w:val="BesedilooblakaZnak"/>
    <w:rsid w:val="003400AF"/>
    <w:pPr>
      <w:spacing w:after="0" w:line="240" w:lineRule="auto"/>
    </w:pPr>
    <w:rPr>
      <w:rFonts w:ascii="Segoe UI" w:eastAsia="Times New Roman" w:hAnsi="Segoe UI" w:cs="Segoe UI"/>
      <w:bCs/>
      <w:sz w:val="18"/>
      <w:szCs w:val="18"/>
      <w:lang w:val="en-GB"/>
    </w:rPr>
  </w:style>
  <w:style w:type="character" w:customStyle="1" w:styleId="BesedilooblakaZnak">
    <w:name w:val="Besedilo oblačka Znak"/>
    <w:basedOn w:val="Privzetapisavaodstavka"/>
    <w:link w:val="Besedilooblaka"/>
    <w:rsid w:val="003400AF"/>
    <w:rPr>
      <w:rFonts w:ascii="Segoe UI" w:eastAsia="Times New Roman" w:hAnsi="Segoe UI" w:cs="Segoe UI"/>
      <w:b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Kolenc</dc:creator>
  <cp:keywords/>
  <dc:description/>
  <cp:lastModifiedBy>Eva Filej Rudman</cp:lastModifiedBy>
  <cp:revision>3</cp:revision>
  <cp:lastPrinted>2020-10-28T07:40:00Z</cp:lastPrinted>
  <dcterms:created xsi:type="dcterms:W3CDTF">2020-10-28T07:38:00Z</dcterms:created>
  <dcterms:modified xsi:type="dcterms:W3CDTF">2023-01-20T12:58:00Z</dcterms:modified>
</cp:coreProperties>
</file>